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641CD" w14:textId="686A9BFA" w:rsidR="00112B16" w:rsidRDefault="00112B16" w:rsidP="00D647E1">
      <w:pPr>
        <w:jc w:val="center"/>
        <w:rPr>
          <w:b/>
          <w:bCs/>
        </w:rPr>
      </w:pPr>
      <w:r>
        <w:rPr>
          <w:b/>
          <w:bCs/>
          <w:noProof/>
        </w:rPr>
        <w:drawing>
          <wp:inline distT="0" distB="0" distL="0" distR="0" wp14:anchorId="5CEEA713" wp14:editId="49AD82FF">
            <wp:extent cx="1971675" cy="1722688"/>
            <wp:effectExtent l="0" t="0" r="0" b="0"/>
            <wp:docPr id="9113317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331723" name="Picture 911331723"/>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82498" cy="1732144"/>
                    </a:xfrm>
                    <a:prstGeom prst="rect">
                      <a:avLst/>
                    </a:prstGeom>
                  </pic:spPr>
                </pic:pic>
              </a:graphicData>
            </a:graphic>
          </wp:inline>
        </w:drawing>
      </w:r>
    </w:p>
    <w:p w14:paraId="23D1BE7A" w14:textId="77777777" w:rsidR="00112B16" w:rsidRDefault="00112B16" w:rsidP="00D647E1">
      <w:pPr>
        <w:jc w:val="center"/>
        <w:rPr>
          <w:b/>
          <w:bCs/>
        </w:rPr>
      </w:pPr>
    </w:p>
    <w:p w14:paraId="6710DE95" w14:textId="2D3D4D78" w:rsidR="00AE5B20" w:rsidRPr="00112B16" w:rsidRDefault="00D647E1" w:rsidP="00D647E1">
      <w:pPr>
        <w:jc w:val="center"/>
        <w:rPr>
          <w:b/>
          <w:bCs/>
          <w:sz w:val="32"/>
          <w:szCs w:val="32"/>
          <w:u w:val="single"/>
        </w:rPr>
      </w:pPr>
      <w:r w:rsidRPr="00112B16">
        <w:rPr>
          <w:b/>
          <w:bCs/>
          <w:sz w:val="32"/>
          <w:szCs w:val="32"/>
          <w:u w:val="single"/>
        </w:rPr>
        <w:t>The Nuxhall Foundation</w:t>
      </w:r>
    </w:p>
    <w:p w14:paraId="5E0E3521" w14:textId="2DB49CD7" w:rsidR="00D647E1" w:rsidRPr="00112B16" w:rsidRDefault="00D647E1" w:rsidP="00D647E1">
      <w:pPr>
        <w:jc w:val="center"/>
        <w:rPr>
          <w:b/>
          <w:bCs/>
          <w:sz w:val="32"/>
          <w:szCs w:val="32"/>
          <w:u w:val="single"/>
        </w:rPr>
      </w:pPr>
      <w:r w:rsidRPr="00112B16">
        <w:rPr>
          <w:b/>
          <w:bCs/>
          <w:sz w:val="32"/>
          <w:szCs w:val="32"/>
          <w:u w:val="single"/>
        </w:rPr>
        <w:t>Test Drive:</w:t>
      </w:r>
    </w:p>
    <w:p w14:paraId="472254D4" w14:textId="7FF4FC45" w:rsidR="00D647E1" w:rsidRPr="00112B16" w:rsidRDefault="00D647E1" w:rsidP="00D647E1">
      <w:pPr>
        <w:jc w:val="center"/>
        <w:rPr>
          <w:b/>
          <w:bCs/>
          <w:sz w:val="32"/>
          <w:szCs w:val="32"/>
          <w:u w:val="single"/>
        </w:rPr>
      </w:pPr>
      <w:r w:rsidRPr="00112B16">
        <w:rPr>
          <w:b/>
          <w:bCs/>
          <w:sz w:val="32"/>
          <w:szCs w:val="32"/>
          <w:u w:val="single"/>
        </w:rPr>
        <w:t>Director of Operations</w:t>
      </w:r>
    </w:p>
    <w:p w14:paraId="43771917" w14:textId="77777777" w:rsidR="00D647E1" w:rsidRDefault="00D647E1" w:rsidP="00D647E1">
      <w:pPr>
        <w:jc w:val="center"/>
      </w:pPr>
    </w:p>
    <w:p w14:paraId="34E78AF5" w14:textId="7F9A8E0C" w:rsidR="00AF2A03" w:rsidRDefault="00AF2A03" w:rsidP="00D647E1">
      <w:pPr>
        <w:rPr>
          <w:b/>
          <w:bCs/>
          <w:i/>
          <w:iCs/>
        </w:rPr>
      </w:pPr>
      <w:r>
        <w:t xml:space="preserve">The Test Drive is a project that allows us to see how you think and how you work. We want to give you an opportunity to showcase your skills beyond the bullet points of a resume. In the Test Drive, we aren’t interested in </w:t>
      </w:r>
      <w:r>
        <w:rPr>
          <w:b/>
          <w:bCs/>
          <w:i/>
          <w:iCs/>
        </w:rPr>
        <w:t xml:space="preserve">what you’ve done; </w:t>
      </w:r>
      <w:r>
        <w:t xml:space="preserve">we’re interested in </w:t>
      </w:r>
      <w:r>
        <w:rPr>
          <w:b/>
          <w:bCs/>
          <w:i/>
          <w:iCs/>
        </w:rPr>
        <w:t>what you would do.</w:t>
      </w:r>
    </w:p>
    <w:p w14:paraId="608F4DBF" w14:textId="77777777" w:rsidR="00AF2A03" w:rsidRDefault="00AF2A03" w:rsidP="00D647E1">
      <w:pPr>
        <w:rPr>
          <w:b/>
          <w:bCs/>
          <w:i/>
          <w:iCs/>
        </w:rPr>
      </w:pPr>
    </w:p>
    <w:p w14:paraId="354FD501" w14:textId="43F4261E" w:rsidR="00AF2A03" w:rsidRPr="00112B16" w:rsidRDefault="00AF2A03" w:rsidP="00D647E1">
      <w:pPr>
        <w:rPr>
          <w:b/>
          <w:bCs/>
          <w:i/>
          <w:iCs/>
        </w:rPr>
      </w:pPr>
      <w:r>
        <w:t xml:space="preserve">Read through the Test Drive case description, and answer </w:t>
      </w:r>
      <w:proofErr w:type="gramStart"/>
      <w:r w:rsidRPr="00112B16">
        <w:rPr>
          <w:b/>
          <w:bCs/>
        </w:rPr>
        <w:t>all</w:t>
      </w:r>
      <w:r>
        <w:t xml:space="preserve"> of</w:t>
      </w:r>
      <w:proofErr w:type="gramEnd"/>
      <w:r>
        <w:t xml:space="preserve"> the questions or create </w:t>
      </w:r>
      <w:proofErr w:type="gramStart"/>
      <w:r>
        <w:t>the materials</w:t>
      </w:r>
      <w:proofErr w:type="gramEnd"/>
      <w:r>
        <w:t xml:space="preserve"> that will help us get a fuller understanding of how you would approach projects in this role.</w:t>
      </w:r>
      <w:r w:rsidR="00112B16">
        <w:rPr>
          <w:b/>
          <w:bCs/>
          <w:i/>
          <w:iCs/>
        </w:rPr>
        <w:t xml:space="preserve"> Please Note: If done correctly, this test drive assignment should take you a few hours to complete. </w:t>
      </w:r>
    </w:p>
    <w:p w14:paraId="46505041" w14:textId="77777777" w:rsidR="00AF2A03" w:rsidRDefault="00AF2A03" w:rsidP="00D647E1">
      <w:pPr>
        <w:rPr>
          <w:b/>
          <w:bCs/>
        </w:rPr>
      </w:pPr>
    </w:p>
    <w:p w14:paraId="1C94954D" w14:textId="31CAA608" w:rsidR="00852B61" w:rsidRDefault="00852B61" w:rsidP="00D647E1">
      <w:pPr>
        <w:rPr>
          <w:b/>
          <w:bCs/>
        </w:rPr>
      </w:pPr>
      <w:r>
        <w:rPr>
          <w:b/>
          <w:bCs/>
        </w:rPr>
        <w:t>Test Drive Rules:</w:t>
      </w:r>
    </w:p>
    <w:p w14:paraId="2344D8C1" w14:textId="5783FF10" w:rsidR="00852B61" w:rsidRDefault="00852B61" w:rsidP="00852B61">
      <w:pPr>
        <w:pStyle w:val="ListParagraph"/>
        <w:numPr>
          <w:ilvl w:val="0"/>
          <w:numId w:val="1"/>
        </w:numPr>
      </w:pPr>
      <w:r>
        <w:t xml:space="preserve">We aren’t looking for you to </w:t>
      </w:r>
      <w:r>
        <w:rPr>
          <w:b/>
          <w:bCs/>
          <w:i/>
          <w:iCs/>
        </w:rPr>
        <w:t xml:space="preserve">actually </w:t>
      </w:r>
      <w:r w:rsidR="00112B16">
        <w:t xml:space="preserve">take the final step to carry out </w:t>
      </w:r>
      <w:r>
        <w:t>the things in this test drive</w:t>
      </w:r>
      <w:r w:rsidR="006E0E0B">
        <w:t xml:space="preserve"> (you aren’t booking the event, actually sending the email, or having the conversation); </w:t>
      </w:r>
      <w:r>
        <w:t xml:space="preserve">we just want to </w:t>
      </w:r>
      <w:r w:rsidR="00112B16">
        <w:t xml:space="preserve">you to role play so we can </w:t>
      </w:r>
      <w:r>
        <w:t>see how you would approach the job if given the opportunity to serve.</w:t>
      </w:r>
    </w:p>
    <w:p w14:paraId="43C058E8" w14:textId="47226456" w:rsidR="00B27548" w:rsidRDefault="00B27548" w:rsidP="00852B61">
      <w:pPr>
        <w:pStyle w:val="ListParagraph"/>
        <w:numPr>
          <w:ilvl w:val="0"/>
          <w:numId w:val="1"/>
        </w:numPr>
      </w:pPr>
      <w:r>
        <w:t>This isn’t a school essay, so you don’t have to write your responses like one. Use bullet points or numbered lists</w:t>
      </w:r>
      <w:r w:rsidR="00AF2A03">
        <w:t xml:space="preserve"> where it makes sense</w:t>
      </w:r>
      <w:r>
        <w:t>.</w:t>
      </w:r>
    </w:p>
    <w:p w14:paraId="15127E1F" w14:textId="217AE525" w:rsidR="00B27548" w:rsidRDefault="00B27548" w:rsidP="00852B61">
      <w:pPr>
        <w:pStyle w:val="ListParagraph"/>
        <w:numPr>
          <w:ilvl w:val="0"/>
          <w:numId w:val="1"/>
        </w:numPr>
      </w:pPr>
      <w:r>
        <w:t>Don’t worry about telling us what you think we want to hear! Oftentimes, there are multiple right answers or great ideas to any one given problem. We just want to get to know you and see how you think.</w:t>
      </w:r>
    </w:p>
    <w:p w14:paraId="767CE6E4" w14:textId="30B2BBA7" w:rsidR="00B85D20" w:rsidRDefault="00B85D20" w:rsidP="00852B61">
      <w:pPr>
        <w:pStyle w:val="ListParagraph"/>
        <w:numPr>
          <w:ilvl w:val="0"/>
          <w:numId w:val="1"/>
        </w:numPr>
      </w:pPr>
      <w:r>
        <w:rPr>
          <w:b/>
          <w:bCs/>
          <w:i/>
          <w:iCs/>
        </w:rPr>
        <w:t>Please do not use artificial intelligence (AI) to complete the assignment, or you will forfeit consideration for the position.</w:t>
      </w:r>
    </w:p>
    <w:p w14:paraId="0E0F815B" w14:textId="77777777" w:rsidR="00852B61" w:rsidRDefault="00852B61" w:rsidP="00852B61"/>
    <w:p w14:paraId="1F3A8378" w14:textId="77777777" w:rsidR="00112B16" w:rsidRDefault="00112B16">
      <w:pPr>
        <w:rPr>
          <w:b/>
          <w:bCs/>
        </w:rPr>
      </w:pPr>
      <w:r>
        <w:rPr>
          <w:b/>
          <w:bCs/>
        </w:rPr>
        <w:br w:type="page"/>
      </w:r>
    </w:p>
    <w:p w14:paraId="44F08530" w14:textId="1F18D794" w:rsidR="00852B61" w:rsidRDefault="00852B61" w:rsidP="00852B61">
      <w:pPr>
        <w:rPr>
          <w:b/>
          <w:bCs/>
        </w:rPr>
      </w:pPr>
      <w:r>
        <w:rPr>
          <w:b/>
          <w:bCs/>
        </w:rPr>
        <w:lastRenderedPageBreak/>
        <w:t>The Test Drive</w:t>
      </w:r>
      <w:r w:rsidR="00112B16">
        <w:rPr>
          <w:b/>
          <w:bCs/>
        </w:rPr>
        <w:t xml:space="preserve"> (Case Study)</w:t>
      </w:r>
      <w:r>
        <w:rPr>
          <w:b/>
          <w:bCs/>
        </w:rPr>
        <w:t>:</w:t>
      </w:r>
    </w:p>
    <w:p w14:paraId="25664823" w14:textId="206E6B81" w:rsidR="00112B16" w:rsidRDefault="00852B61" w:rsidP="00852B61">
      <w:r>
        <w:rPr>
          <w:b/>
          <w:bCs/>
          <w:i/>
          <w:iCs/>
        </w:rPr>
        <w:t xml:space="preserve">Congratulations! </w:t>
      </w:r>
      <w:r>
        <w:t xml:space="preserve">You’ve been selected as the Director of Operations for The Nuxhall Foundation, and your first </w:t>
      </w:r>
      <w:r w:rsidR="00112B16">
        <w:t>assignment</w:t>
      </w:r>
      <w:r>
        <w:t xml:space="preserve"> is a big one: you’ve got to plan The Miracle Series, an event where we will host more than 150 athletes from all across the country for a 3-day tournament that includes games, a combine style practice, a home run derby, social events, and a trip to the Reds game.</w:t>
      </w:r>
      <w:r w:rsidR="00112B16">
        <w:t xml:space="preserve"> This year’s event will be hosted at the Joe Nuxhall Miracle League Fields, so you’ll be responsible for coordinating </w:t>
      </w:r>
      <w:proofErr w:type="gramStart"/>
      <w:r w:rsidR="00112B16">
        <w:t>all of</w:t>
      </w:r>
      <w:proofErr w:type="gramEnd"/>
      <w:r w:rsidR="00112B16">
        <w:t xml:space="preserve"> the events, teams, and logistics for the program.</w:t>
      </w:r>
      <w:r>
        <w:t xml:space="preserve"> </w:t>
      </w:r>
      <w:proofErr w:type="spellStart"/>
      <w:r>
        <w:t>The</w:t>
      </w:r>
      <w:proofErr w:type="spellEnd"/>
      <w:r>
        <w:t xml:space="preserve"> project will require </w:t>
      </w:r>
      <w:proofErr w:type="gramStart"/>
      <w:r>
        <w:t>months and months</w:t>
      </w:r>
      <w:proofErr w:type="gramEnd"/>
      <w:r>
        <w:t xml:space="preserve"> of work, a lot of event planning and logistics, a huge volunteer force, and tons of love for our special needs athletes and families. </w:t>
      </w:r>
      <w:r w:rsidR="006E0E0B">
        <w:t xml:space="preserve">You’ll need to recruit and manage a team of more than </w:t>
      </w:r>
      <w:r w:rsidR="00112B16">
        <w:t>100</w:t>
      </w:r>
      <w:r w:rsidR="006E0E0B">
        <w:t xml:space="preserve"> volunteers to make the event happen. You’ll also need to work with partner organizations (other Miracle Leagues from across the country) to develop a clear plan for the event to ensure </w:t>
      </w:r>
      <w:proofErr w:type="gramStart"/>
      <w:r w:rsidR="006E0E0B">
        <w:t>a smooth</w:t>
      </w:r>
      <w:proofErr w:type="gramEnd"/>
      <w:r w:rsidR="006E0E0B">
        <w:t xml:space="preserve"> operation. </w:t>
      </w:r>
    </w:p>
    <w:p w14:paraId="35BEBBA9" w14:textId="77777777" w:rsidR="00112B16" w:rsidRDefault="00112B16" w:rsidP="00852B61"/>
    <w:p w14:paraId="21043056" w14:textId="55F08393" w:rsidR="00852B61" w:rsidRDefault="006E0E0B" w:rsidP="00852B61">
      <w:r>
        <w:t>When we host the Miracle Series at the Joe Nuxhall Miracle League Fields, we do it up big! We want to create magical, unforgettable, once-in-a-lifetime experiences for everyone involved. You’ll be the primary manager of this project, working closely with event volunteers and partner organizations to get it all done.</w:t>
      </w:r>
      <w:r w:rsidR="00112B16">
        <w:t xml:space="preserve"> You’ll have a weekly </w:t>
      </w:r>
      <w:proofErr w:type="gramStart"/>
      <w:r w:rsidR="00112B16">
        <w:t>check in</w:t>
      </w:r>
      <w:proofErr w:type="gramEnd"/>
      <w:r w:rsidR="00112B16">
        <w:t xml:space="preserve"> with the Executive Director to summarize your progress leading up to the event.</w:t>
      </w:r>
    </w:p>
    <w:p w14:paraId="7B80080C" w14:textId="77777777" w:rsidR="00112B16" w:rsidRDefault="00112B16" w:rsidP="00852B61"/>
    <w:p w14:paraId="170ACC22" w14:textId="437AB123" w:rsidR="00112B16" w:rsidRPr="00852B61" w:rsidRDefault="00112B16" w:rsidP="00852B61">
      <w:r>
        <w:t xml:space="preserve">If you’d like to learn more about the Miracle Series and see for yourself why this program is so important, please visit </w:t>
      </w:r>
      <w:hyperlink r:id="rId8" w:history="1">
        <w:r w:rsidRPr="00E42894">
          <w:rPr>
            <w:rStyle w:val="Hyperlink"/>
          </w:rPr>
          <w:t>www.nuxhallmiracleleague.org/miracleseries</w:t>
        </w:r>
      </w:hyperlink>
      <w:r>
        <w:t xml:space="preserve"> </w:t>
      </w:r>
    </w:p>
    <w:p w14:paraId="5B4220D3" w14:textId="77777777" w:rsidR="00852B61" w:rsidRDefault="00852B61" w:rsidP="00D647E1">
      <w:pPr>
        <w:rPr>
          <w:b/>
          <w:bCs/>
        </w:rPr>
      </w:pPr>
    </w:p>
    <w:p w14:paraId="6D004552" w14:textId="77777777" w:rsidR="00112B16" w:rsidRDefault="00112B16">
      <w:pPr>
        <w:rPr>
          <w:b/>
          <w:bCs/>
        </w:rPr>
      </w:pPr>
      <w:r>
        <w:rPr>
          <w:b/>
          <w:bCs/>
        </w:rPr>
        <w:br w:type="page"/>
      </w:r>
    </w:p>
    <w:p w14:paraId="75460C20" w14:textId="159362AB" w:rsidR="00112B16" w:rsidRPr="00B85D20" w:rsidRDefault="00112B16" w:rsidP="00D647E1">
      <w:pPr>
        <w:rPr>
          <w:b/>
          <w:bCs/>
          <w:sz w:val="28"/>
          <w:szCs w:val="28"/>
          <w:u w:val="single"/>
        </w:rPr>
      </w:pPr>
      <w:r w:rsidRPr="00B85D20">
        <w:rPr>
          <w:b/>
          <w:bCs/>
          <w:sz w:val="28"/>
          <w:szCs w:val="28"/>
          <w:u w:val="single"/>
        </w:rPr>
        <w:lastRenderedPageBreak/>
        <w:t>Assignments to Complete:</w:t>
      </w:r>
    </w:p>
    <w:p w14:paraId="07CFA89C" w14:textId="4C12CD22" w:rsidR="00112B16" w:rsidRDefault="00112B16" w:rsidP="00D647E1">
      <w:pPr>
        <w:rPr>
          <w:b/>
          <w:bCs/>
        </w:rPr>
      </w:pPr>
      <w:r>
        <w:rPr>
          <w:b/>
          <w:bCs/>
        </w:rPr>
        <w:t>Please type your response to each of the assignment segments below.</w:t>
      </w:r>
    </w:p>
    <w:p w14:paraId="5410DCCB" w14:textId="77777777" w:rsidR="00112B16" w:rsidRDefault="00112B16" w:rsidP="00D647E1">
      <w:pPr>
        <w:rPr>
          <w:b/>
          <w:bCs/>
        </w:rPr>
      </w:pPr>
    </w:p>
    <w:p w14:paraId="09C38BCF" w14:textId="1B4C2AC1" w:rsidR="00B27548" w:rsidRDefault="00B27548" w:rsidP="00D647E1">
      <w:pPr>
        <w:rPr>
          <w:b/>
          <w:bCs/>
        </w:rPr>
      </w:pPr>
      <w:r>
        <w:rPr>
          <w:b/>
          <w:bCs/>
        </w:rPr>
        <w:t>The First 3:</w:t>
      </w:r>
    </w:p>
    <w:p w14:paraId="2FFDAFC9" w14:textId="3108EB9B" w:rsidR="00B27548" w:rsidRDefault="00B27548" w:rsidP="00D647E1">
      <w:r>
        <w:t xml:space="preserve">It’s six months before the Miracle Series will take place, but there’s already work to be done. You’re sitting at your desk, getting ready to make your big to-do list. What are the three most important/first things you need to do right away to make sure the Miracle Series is a big success? </w:t>
      </w:r>
    </w:p>
    <w:p w14:paraId="62DCAF9C" w14:textId="23FB4E56" w:rsidR="00112B16" w:rsidRPr="00112B16" w:rsidRDefault="00112B16" w:rsidP="00D647E1">
      <w:pPr>
        <w:rPr>
          <w:color w:val="EE0000"/>
        </w:rPr>
      </w:pPr>
      <w:r>
        <w:rPr>
          <w:color w:val="EE0000"/>
        </w:rPr>
        <w:t>Insert your answers here.</w:t>
      </w:r>
    </w:p>
    <w:p w14:paraId="5ECAF800" w14:textId="77777777" w:rsidR="00AF2A03" w:rsidRDefault="00AF2A03" w:rsidP="00D647E1"/>
    <w:p w14:paraId="28E6AFB9" w14:textId="757B7D47" w:rsidR="00AF2A03" w:rsidRDefault="00AF2A03" w:rsidP="00D647E1">
      <w:pPr>
        <w:rPr>
          <w:b/>
          <w:bCs/>
        </w:rPr>
      </w:pPr>
      <w:r>
        <w:rPr>
          <w:b/>
          <w:bCs/>
        </w:rPr>
        <w:t>Identifying The Challenges:</w:t>
      </w:r>
    </w:p>
    <w:p w14:paraId="1F567A1D" w14:textId="0D1E9C8A" w:rsidR="00AF2A03" w:rsidRDefault="00AF2A03" w:rsidP="00D647E1">
      <w:r>
        <w:t>A program of this size isn’t easy to pull off. Knowing what you know, what do you think will be the three biggest obstacles or challenges that would prevent this program from being successful? And what is one thing you can do or behavior you can exhibit to try and overcome each challenge?</w:t>
      </w:r>
    </w:p>
    <w:p w14:paraId="0CA86C37" w14:textId="18B19F81" w:rsidR="00112B16" w:rsidRPr="00112B16" w:rsidRDefault="00112B16" w:rsidP="00D647E1">
      <w:pPr>
        <w:rPr>
          <w:color w:val="EE0000"/>
        </w:rPr>
      </w:pPr>
      <w:r>
        <w:rPr>
          <w:color w:val="EE0000"/>
        </w:rPr>
        <w:t>Insert your answers here.</w:t>
      </w:r>
    </w:p>
    <w:p w14:paraId="395B105F" w14:textId="77777777" w:rsidR="00B27548" w:rsidRDefault="00B27548" w:rsidP="00D647E1"/>
    <w:p w14:paraId="296E5FEF" w14:textId="08FE89A3" w:rsidR="00B27548" w:rsidRDefault="00B27548" w:rsidP="00D647E1">
      <w:pPr>
        <w:rPr>
          <w:b/>
          <w:bCs/>
        </w:rPr>
      </w:pPr>
      <w:r>
        <w:rPr>
          <w:b/>
          <w:bCs/>
        </w:rPr>
        <w:t>Social Media Post:</w:t>
      </w:r>
    </w:p>
    <w:p w14:paraId="2F8764C3" w14:textId="7D611C9E" w:rsidR="00B27548" w:rsidRDefault="00B27548" w:rsidP="00D647E1">
      <w:r>
        <w:t>One of the goals of the program will be getting a big crowd of fans and spectators to show up to cheer on the athletes. Write up a fun, imaginative, interesting social media post that we could post on our Facebook page to let people know what we want them to do.</w:t>
      </w:r>
    </w:p>
    <w:p w14:paraId="5EC28EE5" w14:textId="7C43D6B7" w:rsidR="00112B16" w:rsidRPr="00112B16" w:rsidRDefault="00112B16" w:rsidP="00D647E1">
      <w:pPr>
        <w:rPr>
          <w:color w:val="EE0000"/>
        </w:rPr>
      </w:pPr>
      <w:r>
        <w:rPr>
          <w:color w:val="EE0000"/>
        </w:rPr>
        <w:t>Insert the text for your social media post here.</w:t>
      </w:r>
    </w:p>
    <w:p w14:paraId="6D975724" w14:textId="77777777" w:rsidR="00B27548" w:rsidRDefault="00B27548" w:rsidP="00D647E1"/>
    <w:p w14:paraId="5AB0490A" w14:textId="3BE3C50F" w:rsidR="00B27548" w:rsidRDefault="00B27548" w:rsidP="00D647E1">
      <w:pPr>
        <w:rPr>
          <w:b/>
          <w:bCs/>
        </w:rPr>
      </w:pPr>
      <w:r>
        <w:rPr>
          <w:b/>
          <w:bCs/>
        </w:rPr>
        <w:t>Managing Volunteers:</w:t>
      </w:r>
    </w:p>
    <w:p w14:paraId="62158F2F" w14:textId="34F943C2" w:rsidR="00B27548" w:rsidRDefault="00B27548" w:rsidP="00D647E1">
      <w:r>
        <w:t xml:space="preserve">For this event, you’re going to have to manage a large crew of 50 volunteers who will be performing a variety of </w:t>
      </w:r>
      <w:proofErr w:type="gramStart"/>
      <w:r>
        <w:t>tasks—</w:t>
      </w:r>
      <w:proofErr w:type="gramEnd"/>
      <w:r>
        <w:t>announcing, pitching, operating bubble blasters, working the concession stand, operating video boards, and performing as mascots. What are three strategies you would use to motivate and show your appreciation for the team of volunteers who are helping to make this event happen?</w:t>
      </w:r>
      <w:r w:rsidR="006E0E0B">
        <w:t xml:space="preserve"> Be as specific as you can.</w:t>
      </w:r>
    </w:p>
    <w:p w14:paraId="468D0B03" w14:textId="29110CB5" w:rsidR="00112B16" w:rsidRPr="00112B16" w:rsidRDefault="00112B16" w:rsidP="00D647E1">
      <w:pPr>
        <w:rPr>
          <w:color w:val="EE0000"/>
        </w:rPr>
      </w:pPr>
      <w:r>
        <w:rPr>
          <w:color w:val="EE0000"/>
        </w:rPr>
        <w:t>Insert your answers here.</w:t>
      </w:r>
    </w:p>
    <w:p w14:paraId="2E359328" w14:textId="77777777" w:rsidR="00B27548" w:rsidRDefault="00B27548" w:rsidP="00D647E1"/>
    <w:p w14:paraId="3BE93BBB" w14:textId="622E1DC2" w:rsidR="00B27548" w:rsidRDefault="00B27548" w:rsidP="00D647E1">
      <w:pPr>
        <w:rPr>
          <w:b/>
          <w:bCs/>
        </w:rPr>
      </w:pPr>
      <w:r>
        <w:rPr>
          <w:b/>
          <w:bCs/>
        </w:rPr>
        <w:t>Corporate Involvement:</w:t>
      </w:r>
    </w:p>
    <w:p w14:paraId="7A634EC8" w14:textId="67E60E1F" w:rsidR="00B27548" w:rsidRDefault="00B27548" w:rsidP="00D647E1">
      <w:r>
        <w:t xml:space="preserve">You want to get a few local businesses involved in the event </w:t>
      </w:r>
      <w:proofErr w:type="gramStart"/>
      <w:r>
        <w:t>in an effort to</w:t>
      </w:r>
      <w:proofErr w:type="gramEnd"/>
      <w:r>
        <w:t xml:space="preserve"> protect the budget and make the event more exciting. What are three specific ways you would get local businesses involved in the event? Provide descriptions for how you’d carry out each strategy.</w:t>
      </w:r>
    </w:p>
    <w:p w14:paraId="2C2EA450" w14:textId="4E797C0F" w:rsidR="00112B16" w:rsidRPr="00112B16" w:rsidRDefault="00112B16" w:rsidP="00D647E1">
      <w:pPr>
        <w:rPr>
          <w:color w:val="EE0000"/>
        </w:rPr>
      </w:pPr>
      <w:r>
        <w:rPr>
          <w:color w:val="EE0000"/>
        </w:rPr>
        <w:t>Insert your answers here.</w:t>
      </w:r>
    </w:p>
    <w:p w14:paraId="3010E713" w14:textId="77777777" w:rsidR="00B27548" w:rsidRDefault="00B27548" w:rsidP="00D647E1"/>
    <w:p w14:paraId="55896EA7" w14:textId="169DEA3D" w:rsidR="00B27548" w:rsidRDefault="00B27548" w:rsidP="00D647E1">
      <w:pPr>
        <w:rPr>
          <w:b/>
          <w:bCs/>
        </w:rPr>
      </w:pPr>
      <w:r>
        <w:rPr>
          <w:b/>
          <w:bCs/>
        </w:rPr>
        <w:t>Schedule Change E-mail:</w:t>
      </w:r>
    </w:p>
    <w:p w14:paraId="1D63F7E6" w14:textId="3F4C31AB" w:rsidR="00B27548" w:rsidRDefault="00B27548" w:rsidP="00D647E1">
      <w:r>
        <w:t xml:space="preserve">At the last minute, you realize there’s an error in the schedule and you forgot to include a team in the lineup of events! You need to correct this issue and communicate the change with </w:t>
      </w:r>
      <w:proofErr w:type="gramStart"/>
      <w:r>
        <w:t>all of</w:t>
      </w:r>
      <w:proofErr w:type="gramEnd"/>
      <w:r>
        <w:t xml:space="preserve"> the league directors. Write up a quick email that you </w:t>
      </w:r>
      <w:proofErr w:type="gramStart"/>
      <w:r>
        <w:t>would</w:t>
      </w:r>
      <w:proofErr w:type="gramEnd"/>
      <w:r>
        <w:t xml:space="preserve"> send to </w:t>
      </w:r>
      <w:proofErr w:type="gramStart"/>
      <w:r>
        <w:t>all of</w:t>
      </w:r>
      <w:proofErr w:type="gramEnd"/>
      <w:r>
        <w:t xml:space="preserve"> the directors to communicate this change.</w:t>
      </w:r>
    </w:p>
    <w:p w14:paraId="7E5B0382" w14:textId="7419E464" w:rsidR="00112B16" w:rsidRPr="00112B16" w:rsidRDefault="00112B16" w:rsidP="00D647E1">
      <w:pPr>
        <w:rPr>
          <w:color w:val="EE0000"/>
        </w:rPr>
      </w:pPr>
      <w:r>
        <w:rPr>
          <w:color w:val="EE0000"/>
        </w:rPr>
        <w:t>Insert the draft of your email here.</w:t>
      </w:r>
    </w:p>
    <w:p w14:paraId="2C431D5F" w14:textId="77777777" w:rsidR="00F52B84" w:rsidRDefault="00F52B84" w:rsidP="00D647E1">
      <w:pPr>
        <w:rPr>
          <w:b/>
          <w:bCs/>
        </w:rPr>
      </w:pPr>
    </w:p>
    <w:p w14:paraId="06271C58" w14:textId="18486478" w:rsidR="00852B61" w:rsidRDefault="00852B61" w:rsidP="00D647E1">
      <w:pPr>
        <w:rPr>
          <w:b/>
          <w:bCs/>
        </w:rPr>
      </w:pPr>
      <w:r>
        <w:rPr>
          <w:b/>
          <w:bCs/>
        </w:rPr>
        <w:t>The “Uh-Oh” Volunteer:</w:t>
      </w:r>
    </w:p>
    <w:p w14:paraId="6B59B69D" w14:textId="7A5BB6B8" w:rsidR="00852B61" w:rsidRDefault="00852B61" w:rsidP="00D647E1">
      <w:r>
        <w:t>During the event, you have a volunteer that you observe that is not living out our values. They are being rude, not smiling, and giving unfriendly responses. How would you approach a conversation with this volunteer to try and remedy the situation? Outline your process and what things would be important in 3-5 steps.</w:t>
      </w:r>
    </w:p>
    <w:p w14:paraId="7B537AA2" w14:textId="51A8055F" w:rsidR="00112B16" w:rsidRPr="00112B16" w:rsidRDefault="00112B16" w:rsidP="00D647E1">
      <w:pPr>
        <w:rPr>
          <w:color w:val="EE0000"/>
        </w:rPr>
      </w:pPr>
      <w:r>
        <w:rPr>
          <w:color w:val="EE0000"/>
        </w:rPr>
        <w:t>Insert your answers here.</w:t>
      </w:r>
    </w:p>
    <w:p w14:paraId="2137AE30" w14:textId="77777777" w:rsidR="00AF2A03" w:rsidRDefault="00AF2A03" w:rsidP="00D647E1"/>
    <w:p w14:paraId="6AFE8BAE" w14:textId="63A79891" w:rsidR="00AF2A03" w:rsidRDefault="00AF2A03" w:rsidP="00D647E1">
      <w:pPr>
        <w:rPr>
          <w:b/>
          <w:bCs/>
        </w:rPr>
      </w:pPr>
      <w:r>
        <w:rPr>
          <w:b/>
          <w:bCs/>
        </w:rPr>
        <w:t>Food Truck Fiasco:</w:t>
      </w:r>
    </w:p>
    <w:p w14:paraId="7BFAC42A" w14:textId="3231AA32" w:rsidR="00AF2A03" w:rsidRDefault="00AF2A03" w:rsidP="00D647E1">
      <w:r>
        <w:t xml:space="preserve">You booked six food trucks for the event so families have a lot of great food options to choose from throughout the day. To your surprise, a food truck that you had </w:t>
      </w:r>
      <w:proofErr w:type="gramStart"/>
      <w:r>
        <w:t>emailed</w:t>
      </w:r>
      <w:proofErr w:type="gramEnd"/>
      <w:r>
        <w:t xml:space="preserve"> with but never confirmed shows up at the event, and you weren’t planning to have them. What do you do? And how do you handle the situation?</w:t>
      </w:r>
    </w:p>
    <w:p w14:paraId="5C7EDD1E" w14:textId="2B117321" w:rsidR="00112B16" w:rsidRPr="00112B16" w:rsidRDefault="00112B16" w:rsidP="00D647E1">
      <w:pPr>
        <w:rPr>
          <w:color w:val="EE0000"/>
        </w:rPr>
      </w:pPr>
      <w:r>
        <w:rPr>
          <w:color w:val="EE0000"/>
        </w:rPr>
        <w:t>Insert your answers here.</w:t>
      </w:r>
    </w:p>
    <w:p w14:paraId="650B2967" w14:textId="77777777" w:rsidR="00852B61" w:rsidRDefault="00852B61" w:rsidP="00D647E1">
      <w:pPr>
        <w:rPr>
          <w:b/>
          <w:bCs/>
        </w:rPr>
      </w:pPr>
    </w:p>
    <w:p w14:paraId="65DE2840" w14:textId="2577191D" w:rsidR="00D647E1" w:rsidRDefault="00D647E1" w:rsidP="00D647E1">
      <w:pPr>
        <w:rPr>
          <w:b/>
          <w:bCs/>
        </w:rPr>
      </w:pPr>
      <w:r>
        <w:rPr>
          <w:b/>
          <w:bCs/>
        </w:rPr>
        <w:t>Adding the Fun:</w:t>
      </w:r>
    </w:p>
    <w:p w14:paraId="5FF70A7D" w14:textId="19E4467F" w:rsidR="00D647E1" w:rsidRDefault="00D647E1" w:rsidP="00D647E1">
      <w:r>
        <w:t>We want to take this event to the next level and provide an unforgettable experience for our guests! Let’s forget the budget for a moment. Come up with 3 unique, creative ideas that would really make this event pop! Describe them in detail, and have some fun!</w:t>
      </w:r>
      <w:r w:rsidR="00B27548">
        <w:t xml:space="preserve"> The zanier and more off the wall…the better!</w:t>
      </w:r>
    </w:p>
    <w:p w14:paraId="108E4CA9" w14:textId="6C865931" w:rsidR="00112B16" w:rsidRPr="00112B16" w:rsidRDefault="00112B16" w:rsidP="00D647E1">
      <w:pPr>
        <w:rPr>
          <w:color w:val="EE0000"/>
        </w:rPr>
      </w:pPr>
      <w:r>
        <w:rPr>
          <w:color w:val="EE0000"/>
        </w:rPr>
        <w:t>Insert your answers here.</w:t>
      </w:r>
    </w:p>
    <w:p w14:paraId="48F99FE4" w14:textId="77777777" w:rsidR="00AF2A03" w:rsidRDefault="00AF2A03" w:rsidP="00D647E1"/>
    <w:p w14:paraId="2AB59981" w14:textId="6F541EF2" w:rsidR="00AF2A03" w:rsidRDefault="00AF2A03" w:rsidP="00D647E1">
      <w:pPr>
        <w:rPr>
          <w:b/>
          <w:bCs/>
        </w:rPr>
      </w:pPr>
      <w:r>
        <w:rPr>
          <w:b/>
          <w:bCs/>
        </w:rPr>
        <w:t>Thank You:</w:t>
      </w:r>
    </w:p>
    <w:p w14:paraId="303DDE49" w14:textId="7DE2AF9A" w:rsidR="00AF2A03" w:rsidRDefault="00AF2A03" w:rsidP="00D647E1">
      <w:r>
        <w:t xml:space="preserve">It’s the day after the event. You’re </w:t>
      </w:r>
      <w:proofErr w:type="gramStart"/>
      <w:r>
        <w:t>absolutely exhausted</w:t>
      </w:r>
      <w:proofErr w:type="gramEnd"/>
      <w:r>
        <w:t xml:space="preserve">. But you’re also feeling </w:t>
      </w:r>
      <w:proofErr w:type="gramStart"/>
      <w:r>
        <w:t>really good</w:t>
      </w:r>
      <w:proofErr w:type="gramEnd"/>
      <w:r>
        <w:t xml:space="preserve"> about how the program went, and very appreciative for all the people who made it happen. Write out a thank you email that you would send to </w:t>
      </w:r>
      <w:proofErr w:type="gramStart"/>
      <w:r>
        <w:t>all of</w:t>
      </w:r>
      <w:proofErr w:type="gramEnd"/>
      <w:r>
        <w:t xml:space="preserve"> the volunteers, participating families, board members, community stakeholders, and sponsors to express your appreciation.</w:t>
      </w:r>
    </w:p>
    <w:p w14:paraId="4030CDE0" w14:textId="729C52FD" w:rsidR="00112B16" w:rsidRPr="00112B16" w:rsidRDefault="00112B16" w:rsidP="00D647E1">
      <w:pPr>
        <w:rPr>
          <w:color w:val="EE0000"/>
        </w:rPr>
      </w:pPr>
      <w:r>
        <w:rPr>
          <w:color w:val="EE0000"/>
        </w:rPr>
        <w:t>Insert your draft email here.</w:t>
      </w:r>
    </w:p>
    <w:p w14:paraId="56AD25F8" w14:textId="77777777" w:rsidR="00243DD4" w:rsidRDefault="00243DD4" w:rsidP="00D647E1"/>
    <w:p w14:paraId="674458A8" w14:textId="678D7445" w:rsidR="00243DD4" w:rsidRDefault="00243DD4" w:rsidP="00D647E1">
      <w:pPr>
        <w:rPr>
          <w:b/>
          <w:bCs/>
        </w:rPr>
      </w:pPr>
      <w:r>
        <w:rPr>
          <w:b/>
          <w:bCs/>
        </w:rPr>
        <w:t>Your Vacation Day:</w:t>
      </w:r>
    </w:p>
    <w:p w14:paraId="3063EC6F" w14:textId="0A8A3703" w:rsidR="00243DD4" w:rsidRDefault="00243DD4" w:rsidP="00D647E1">
      <w:r>
        <w:t xml:space="preserve">This question is </w:t>
      </w:r>
      <w:proofErr w:type="gramStart"/>
      <w:r>
        <w:t>absolutely just</w:t>
      </w:r>
      <w:proofErr w:type="gramEnd"/>
      <w:r>
        <w:t xml:space="preserve"> for fun! It’s the day after the Miracle Series, and you’re taking a </w:t>
      </w:r>
      <w:proofErr w:type="gramStart"/>
      <w:r>
        <w:t>well-deserved few days</w:t>
      </w:r>
      <w:proofErr w:type="gramEnd"/>
      <w:r>
        <w:t xml:space="preserve"> off. What three things are you doing with your time?</w:t>
      </w:r>
    </w:p>
    <w:p w14:paraId="1E1413FA" w14:textId="7432D0BB" w:rsidR="00112B16" w:rsidRPr="00112B16" w:rsidRDefault="00112B16" w:rsidP="00D647E1">
      <w:pPr>
        <w:rPr>
          <w:color w:val="EE0000"/>
        </w:rPr>
      </w:pPr>
      <w:r>
        <w:rPr>
          <w:color w:val="EE0000"/>
        </w:rPr>
        <w:t>Insert your answers here.</w:t>
      </w:r>
    </w:p>
    <w:p w14:paraId="065DA26C" w14:textId="77777777" w:rsidR="006E0E0B" w:rsidRDefault="006E0E0B" w:rsidP="00D647E1"/>
    <w:p w14:paraId="3D6CF6FC" w14:textId="77777777" w:rsidR="006E0E0B" w:rsidRDefault="006E0E0B" w:rsidP="00D647E1"/>
    <w:p w14:paraId="38001F3B" w14:textId="7E9F689C" w:rsidR="006E0E0B" w:rsidRDefault="006E0E0B" w:rsidP="00D647E1">
      <w:pPr>
        <w:rPr>
          <w:b/>
          <w:bCs/>
        </w:rPr>
      </w:pPr>
      <w:r>
        <w:rPr>
          <w:b/>
          <w:bCs/>
        </w:rPr>
        <w:t>TEST DRIVE COMPLETE!</w:t>
      </w:r>
    </w:p>
    <w:p w14:paraId="10091189" w14:textId="146C9DBB" w:rsidR="006E0E0B" w:rsidRPr="006E0E0B" w:rsidRDefault="006E0E0B" w:rsidP="00D647E1">
      <w:pPr>
        <w:rPr>
          <w:b/>
          <w:bCs/>
          <w:i/>
          <w:iCs/>
        </w:rPr>
      </w:pPr>
      <w:r>
        <w:rPr>
          <w:b/>
          <w:bCs/>
          <w:i/>
          <w:iCs/>
        </w:rPr>
        <w:t>We appreciate taking the time to think through the unique aspects and challenges of this job. If you are selected to advance through our selection process for this position, please be prepared to discuss specific portions of your Test Drive project.</w:t>
      </w:r>
    </w:p>
    <w:sectPr w:rsidR="006E0E0B" w:rsidRPr="006E0E0B">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0E3C0" w14:textId="77777777" w:rsidR="00FD55C7" w:rsidRDefault="00FD55C7" w:rsidP="00112B16">
      <w:r>
        <w:separator/>
      </w:r>
    </w:p>
  </w:endnote>
  <w:endnote w:type="continuationSeparator" w:id="0">
    <w:p w14:paraId="35D7517D" w14:textId="77777777" w:rsidR="00FD55C7" w:rsidRDefault="00FD55C7" w:rsidP="00112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8240816"/>
      <w:docPartObj>
        <w:docPartGallery w:val="Page Numbers (Bottom of Page)"/>
        <w:docPartUnique/>
      </w:docPartObj>
    </w:sdtPr>
    <w:sdtEndPr>
      <w:rPr>
        <w:noProof/>
      </w:rPr>
    </w:sdtEndPr>
    <w:sdtContent>
      <w:p w14:paraId="6A024E68" w14:textId="78E8DA8B" w:rsidR="00112B16" w:rsidRDefault="00112B1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90D72B4" w14:textId="77777777" w:rsidR="00112B16" w:rsidRDefault="00112B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DB560" w14:textId="77777777" w:rsidR="00FD55C7" w:rsidRDefault="00FD55C7" w:rsidP="00112B16">
      <w:r>
        <w:separator/>
      </w:r>
    </w:p>
  </w:footnote>
  <w:footnote w:type="continuationSeparator" w:id="0">
    <w:p w14:paraId="7ED956E9" w14:textId="77777777" w:rsidR="00FD55C7" w:rsidRDefault="00FD55C7" w:rsidP="00112B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332AD1"/>
    <w:multiLevelType w:val="hybridMultilevel"/>
    <w:tmpl w:val="B7A23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1091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7E1"/>
    <w:rsid w:val="00112B16"/>
    <w:rsid w:val="00243DD4"/>
    <w:rsid w:val="006E0E0B"/>
    <w:rsid w:val="0072190A"/>
    <w:rsid w:val="007A481A"/>
    <w:rsid w:val="00852B61"/>
    <w:rsid w:val="00AE5B20"/>
    <w:rsid w:val="00AF2A03"/>
    <w:rsid w:val="00B27548"/>
    <w:rsid w:val="00B85D20"/>
    <w:rsid w:val="00BF3684"/>
    <w:rsid w:val="00CE52ED"/>
    <w:rsid w:val="00D647E1"/>
    <w:rsid w:val="00E6778B"/>
    <w:rsid w:val="00EC2AC4"/>
    <w:rsid w:val="00F27E25"/>
    <w:rsid w:val="00F52B84"/>
    <w:rsid w:val="00FD55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27A48"/>
  <w15:chartTrackingRefBased/>
  <w15:docId w15:val="{F93406FD-F381-44BA-AD93-E2D1E8DD0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47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47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47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47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47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47E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47E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47E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47E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47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47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47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47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47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47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47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47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47E1"/>
    <w:rPr>
      <w:rFonts w:eastAsiaTheme="majorEastAsia" w:cstheme="majorBidi"/>
      <w:color w:val="272727" w:themeColor="text1" w:themeTint="D8"/>
    </w:rPr>
  </w:style>
  <w:style w:type="paragraph" w:styleId="Title">
    <w:name w:val="Title"/>
    <w:basedOn w:val="Normal"/>
    <w:next w:val="Normal"/>
    <w:link w:val="TitleChar"/>
    <w:uiPriority w:val="10"/>
    <w:qFormat/>
    <w:rsid w:val="00D647E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47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47E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47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47E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647E1"/>
    <w:rPr>
      <w:i/>
      <w:iCs/>
      <w:color w:val="404040" w:themeColor="text1" w:themeTint="BF"/>
    </w:rPr>
  </w:style>
  <w:style w:type="paragraph" w:styleId="ListParagraph">
    <w:name w:val="List Paragraph"/>
    <w:basedOn w:val="Normal"/>
    <w:uiPriority w:val="34"/>
    <w:qFormat/>
    <w:rsid w:val="00D647E1"/>
    <w:pPr>
      <w:ind w:left="720"/>
      <w:contextualSpacing/>
    </w:pPr>
  </w:style>
  <w:style w:type="character" w:styleId="IntenseEmphasis">
    <w:name w:val="Intense Emphasis"/>
    <w:basedOn w:val="DefaultParagraphFont"/>
    <w:uiPriority w:val="21"/>
    <w:qFormat/>
    <w:rsid w:val="00D647E1"/>
    <w:rPr>
      <w:i/>
      <w:iCs/>
      <w:color w:val="0F4761" w:themeColor="accent1" w:themeShade="BF"/>
    </w:rPr>
  </w:style>
  <w:style w:type="paragraph" w:styleId="IntenseQuote">
    <w:name w:val="Intense Quote"/>
    <w:basedOn w:val="Normal"/>
    <w:next w:val="Normal"/>
    <w:link w:val="IntenseQuoteChar"/>
    <w:uiPriority w:val="30"/>
    <w:qFormat/>
    <w:rsid w:val="00D647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47E1"/>
    <w:rPr>
      <w:i/>
      <w:iCs/>
      <w:color w:val="0F4761" w:themeColor="accent1" w:themeShade="BF"/>
    </w:rPr>
  </w:style>
  <w:style w:type="character" w:styleId="IntenseReference">
    <w:name w:val="Intense Reference"/>
    <w:basedOn w:val="DefaultParagraphFont"/>
    <w:uiPriority w:val="32"/>
    <w:qFormat/>
    <w:rsid w:val="00D647E1"/>
    <w:rPr>
      <w:b/>
      <w:bCs/>
      <w:smallCaps/>
      <w:color w:val="0F4761" w:themeColor="accent1" w:themeShade="BF"/>
      <w:spacing w:val="5"/>
    </w:rPr>
  </w:style>
  <w:style w:type="character" w:styleId="Hyperlink">
    <w:name w:val="Hyperlink"/>
    <w:basedOn w:val="DefaultParagraphFont"/>
    <w:uiPriority w:val="99"/>
    <w:unhideWhenUsed/>
    <w:rsid w:val="00112B16"/>
    <w:rPr>
      <w:color w:val="467886" w:themeColor="hyperlink"/>
      <w:u w:val="single"/>
    </w:rPr>
  </w:style>
  <w:style w:type="character" w:styleId="UnresolvedMention">
    <w:name w:val="Unresolved Mention"/>
    <w:basedOn w:val="DefaultParagraphFont"/>
    <w:uiPriority w:val="99"/>
    <w:semiHidden/>
    <w:unhideWhenUsed/>
    <w:rsid w:val="00112B16"/>
    <w:rPr>
      <w:color w:val="605E5C"/>
      <w:shd w:val="clear" w:color="auto" w:fill="E1DFDD"/>
    </w:rPr>
  </w:style>
  <w:style w:type="paragraph" w:styleId="Header">
    <w:name w:val="header"/>
    <w:basedOn w:val="Normal"/>
    <w:link w:val="HeaderChar"/>
    <w:uiPriority w:val="99"/>
    <w:unhideWhenUsed/>
    <w:rsid w:val="00112B16"/>
    <w:pPr>
      <w:tabs>
        <w:tab w:val="center" w:pos="4680"/>
        <w:tab w:val="right" w:pos="9360"/>
      </w:tabs>
    </w:pPr>
  </w:style>
  <w:style w:type="character" w:customStyle="1" w:styleId="HeaderChar">
    <w:name w:val="Header Char"/>
    <w:basedOn w:val="DefaultParagraphFont"/>
    <w:link w:val="Header"/>
    <w:uiPriority w:val="99"/>
    <w:rsid w:val="00112B16"/>
  </w:style>
  <w:style w:type="paragraph" w:styleId="Footer">
    <w:name w:val="footer"/>
    <w:basedOn w:val="Normal"/>
    <w:link w:val="FooterChar"/>
    <w:uiPriority w:val="99"/>
    <w:unhideWhenUsed/>
    <w:rsid w:val="00112B16"/>
    <w:pPr>
      <w:tabs>
        <w:tab w:val="center" w:pos="4680"/>
        <w:tab w:val="right" w:pos="9360"/>
      </w:tabs>
    </w:pPr>
  </w:style>
  <w:style w:type="character" w:customStyle="1" w:styleId="FooterChar">
    <w:name w:val="Footer Char"/>
    <w:basedOn w:val="DefaultParagraphFont"/>
    <w:link w:val="Footer"/>
    <w:uiPriority w:val="99"/>
    <w:rsid w:val="00112B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uxhallmiracleleague.org/miracleserie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4</Pages>
  <Words>1292</Words>
  <Characters>6077</Characters>
  <Application>Microsoft Office Word</Application>
  <DocSecurity>0</DocSecurity>
  <Lines>132</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Bradshaw</dc:creator>
  <cp:keywords/>
  <dc:description/>
  <cp:lastModifiedBy>Tyler Bradshaw</cp:lastModifiedBy>
  <cp:revision>5</cp:revision>
  <dcterms:created xsi:type="dcterms:W3CDTF">2026-06-23T15:34:00Z</dcterms:created>
  <dcterms:modified xsi:type="dcterms:W3CDTF">2026-08-03T17:46:00Z</dcterms:modified>
</cp:coreProperties>
</file>